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81A3" w14:textId="77777777" w:rsidR="00104526" w:rsidRPr="0051788D" w:rsidRDefault="0051788D" w:rsidP="005368D1">
      <w:pPr>
        <w:ind w:left="720" w:hanging="720"/>
        <w:rPr>
          <w:rFonts w:ascii="Arial" w:hAnsi="Arial" w:cs="Arial"/>
          <w:color w:val="0000FF"/>
          <w:sz w:val="28"/>
          <w:szCs w:val="28"/>
        </w:rPr>
      </w:pPr>
      <w:r w:rsidRPr="0051788D">
        <w:rPr>
          <w:rFonts w:ascii="Arial" w:hAnsi="Arial" w:cs="Arial"/>
          <w:color w:val="0000FF"/>
          <w:sz w:val="28"/>
          <w:szCs w:val="28"/>
        </w:rPr>
        <w:t>Nombre del Proyecto:</w:t>
      </w:r>
    </w:p>
    <w:p w14:paraId="3E362A0C" w14:textId="77777777" w:rsidR="0051788D" w:rsidRPr="0051788D" w:rsidRDefault="002753C7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Nombre la Entidad no Lucrativa o empresa social:</w:t>
      </w:r>
    </w:p>
    <w:p w14:paraId="3EF7F469" w14:textId="77777777" w:rsidR="0051788D" w:rsidRPr="0051788D" w:rsidRDefault="0051788D">
      <w:pPr>
        <w:rPr>
          <w:rFonts w:ascii="Arial" w:hAnsi="Arial" w:cs="Arial"/>
          <w:sz w:val="28"/>
          <w:szCs w:val="28"/>
        </w:rPr>
      </w:pPr>
    </w:p>
    <w:tbl>
      <w:tblPr>
        <w:tblW w:w="140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0"/>
        <w:gridCol w:w="59"/>
        <w:gridCol w:w="1160"/>
        <w:gridCol w:w="1241"/>
        <w:gridCol w:w="1370"/>
        <w:gridCol w:w="1245"/>
        <w:gridCol w:w="1285"/>
        <w:gridCol w:w="50"/>
        <w:gridCol w:w="1040"/>
        <w:gridCol w:w="1681"/>
        <w:gridCol w:w="984"/>
      </w:tblGrid>
      <w:tr w:rsidR="000329CD" w:rsidRPr="00196F84" w14:paraId="6791826F" w14:textId="77777777" w:rsidTr="00C6618A">
        <w:trPr>
          <w:trHeight w:val="311"/>
          <w:tblHeader/>
        </w:trPr>
        <w:tc>
          <w:tcPr>
            <w:tcW w:w="4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8491E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CONCEPTOS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0C9F018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Nº</w:t>
            </w:r>
            <w:proofErr w:type="spellEnd"/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 xml:space="preserve"> de unidades/ meses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E0CADA6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proofErr w:type="gramStart"/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Coste  unitario</w:t>
            </w:r>
            <w:proofErr w:type="gramEnd"/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76E867B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% dedicación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29F9F9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Coste total periodo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677E67" w14:textId="77777777" w:rsidR="000329CD" w:rsidRPr="00104526" w:rsidRDefault="003E674F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Solicitado a FEM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469110F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Cofinanciador</w:t>
            </w:r>
            <w:proofErr w:type="spellEnd"/>
          </w:p>
          <w:p w14:paraId="1DC0258C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(1)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F6D2F11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Fondos propios</w:t>
            </w:r>
          </w:p>
          <w:p w14:paraId="4AB39CC1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</w:p>
        </w:tc>
      </w:tr>
      <w:tr w:rsidR="000329CD" w:rsidRPr="00196F84" w14:paraId="38B7D001" w14:textId="77777777" w:rsidTr="0051788D">
        <w:trPr>
          <w:trHeight w:val="387"/>
          <w:tblHeader/>
        </w:trPr>
        <w:tc>
          <w:tcPr>
            <w:tcW w:w="4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445D2DC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15B72967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2EBC01F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DA49814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E6B2350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368B34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Cs/>
                <w:iCs/>
                <w:sz w:val="18"/>
                <w:szCs w:val="20"/>
              </w:rPr>
              <w:t>Importe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872D3F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Cs/>
                <w:iCs/>
                <w:sz w:val="18"/>
                <w:szCs w:val="20"/>
              </w:rPr>
              <w:t>% s/ total</w:t>
            </w:r>
          </w:p>
        </w:tc>
        <w:tc>
          <w:tcPr>
            <w:tcW w:w="1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14:paraId="3EDF9E2E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14:paraId="23C431D0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637FC932" w14:textId="77777777" w:rsidTr="0051788D">
        <w:trPr>
          <w:trHeight w:val="345"/>
        </w:trPr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EB38F3A" w14:textId="77777777" w:rsidR="000329CD" w:rsidRPr="00196F84" w:rsidRDefault="000329CD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98A8E3E" w14:textId="77777777" w:rsidR="000329CD" w:rsidRPr="00196F84" w:rsidRDefault="000329CD" w:rsidP="009440F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GASTOS DE PERSONAL DIRECTAMENTE VINCULADOS AL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(utilizar una fila por cada puesto) </w:t>
            </w:r>
          </w:p>
        </w:tc>
      </w:tr>
      <w:tr w:rsidR="000329CD" w:rsidRPr="00196F84" w14:paraId="5DDBD932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79DA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6F3E" w14:textId="77777777" w:rsidR="000329CD" w:rsidRPr="00196F84" w:rsidRDefault="000329CD" w:rsidP="003E674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8F91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72B0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889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69E9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E8D0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2CE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B237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2B49E717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3E9C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2A4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D3F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F8446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274D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A5D0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0BAE" w14:textId="77777777" w:rsidR="000329CD" w:rsidRPr="00196F84" w:rsidRDefault="000329CD" w:rsidP="00D907A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4FA6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679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02840BFB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26C9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C729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371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9C32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EB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89C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AA4E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345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152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1A7829CD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4000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131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16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CFD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7EF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75F5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5B2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366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E037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5FA9E5A2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6615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5D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570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D20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B0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168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435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4C7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93D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0843E5CE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6BD8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F7D6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B9B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72D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D2F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BC83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870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23E3D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83E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51FE5608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FD3C6FC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iCs/>
                <w:sz w:val="20"/>
                <w:szCs w:val="20"/>
              </w:rPr>
              <w:t>Subtotal Personal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A857F6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E753B5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271E61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6952C1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3C9547C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DBAE2A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594FC3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F9C15D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</w:tr>
      <w:tr w:rsidR="000329CD" w:rsidRPr="00196F84" w14:paraId="360BB8CA" w14:textId="77777777" w:rsidTr="0051788D">
        <w:trPr>
          <w:trHeight w:val="375"/>
        </w:trPr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5376007" w14:textId="77777777" w:rsidR="000329CD" w:rsidRPr="00196F84" w:rsidRDefault="000329CD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86BAE54" w14:textId="77777777" w:rsidR="000329CD" w:rsidRPr="00196F84" w:rsidRDefault="000329CD" w:rsidP="009440F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ALQUILERES, INMOVILIZADO Y SUMINISTROS DIRECTAMENTE VINCULADOS AL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(detallar)</w:t>
            </w:r>
          </w:p>
        </w:tc>
      </w:tr>
      <w:tr w:rsidR="000329CD" w:rsidRPr="00196F84" w14:paraId="5FC21B98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2EA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A6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A55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90A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02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2D5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A53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40D4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D438" w14:textId="77777777" w:rsidR="000329CD" w:rsidRPr="00196F84" w:rsidRDefault="000329CD" w:rsidP="00D907A2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17579F5C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795A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11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61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FD0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25B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1F4B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D03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881D8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089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67A1CA43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497E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1BA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87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450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B2B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E78F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97B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DB8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CA1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253E8EAA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4F3F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F4BC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9C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730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E7E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554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156E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DCDF" w14:textId="77777777" w:rsidR="000329CD" w:rsidRPr="00196F84" w:rsidDel="00B00DC8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D54E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6CA72763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BF3CF72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iCs/>
                <w:sz w:val="20"/>
                <w:szCs w:val="20"/>
              </w:rPr>
              <w:t>Subtotal Alquileres y Suministros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36A316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BF58F3D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684DCB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21361B9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C98AD81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84509A6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B9012B3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12A3E5D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</w:tr>
      <w:tr w:rsidR="000329CD" w:rsidRPr="00196F84" w14:paraId="61756CB5" w14:textId="77777777" w:rsidTr="0051788D">
        <w:trPr>
          <w:trHeight w:val="419"/>
        </w:trPr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39EE43E" w14:textId="77777777" w:rsidR="000329CD" w:rsidRPr="00196F84" w:rsidRDefault="000329CD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1A71249" w14:textId="77777777" w:rsidR="000329CD" w:rsidRPr="00196F84" w:rsidRDefault="000329CD" w:rsidP="009440F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MATERIALES Y SERVICIOS EXTERNOS DIRECTAMENTE VINCULADOS AL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(detallar)</w:t>
            </w:r>
          </w:p>
        </w:tc>
      </w:tr>
      <w:tr w:rsidR="000329CD" w:rsidRPr="00196F84" w14:paraId="68D8811D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550F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393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937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65C7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62B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579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877B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54D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CB0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28E32F57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30DE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8DBC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646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931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8A0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840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DB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E0C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195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0A4F3B1D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DA33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95D8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459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FF6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35A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4CD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BF27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EAB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885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679873BB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C9B825B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iCs/>
                <w:sz w:val="20"/>
                <w:szCs w:val="20"/>
              </w:rPr>
              <w:t>Subtotal Materiales y Servicios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4E4A717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2EAE28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800AE8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D34634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DD2A79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5750AAD" w14:textId="77777777" w:rsidR="000329CD" w:rsidRPr="00196F84" w:rsidRDefault="000329CD" w:rsidP="009440F3">
            <w:pPr>
              <w:spacing w:line="36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627641D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038A18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</w:tr>
      <w:tr w:rsidR="000329CD" w:rsidRPr="00196F84" w14:paraId="77FB2EA5" w14:textId="77777777">
        <w:trPr>
          <w:trHeight w:val="390"/>
        </w:trPr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E9CAAAB" w14:textId="77777777" w:rsidR="000329CD" w:rsidRPr="00196F84" w:rsidRDefault="000329CD" w:rsidP="0051788D">
            <w:pPr>
              <w:shd w:val="clear" w:color="auto" w:fill="0000FF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B4C44E1" w14:textId="77777777" w:rsidR="000329CD" w:rsidRPr="00196F84" w:rsidRDefault="000329CD" w:rsidP="0051788D">
            <w:pPr>
              <w:shd w:val="clear" w:color="auto" w:fill="0000FF"/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sz w:val="20"/>
                <w:szCs w:val="20"/>
              </w:rPr>
              <w:t xml:space="preserve">ADQUISICIÓN, REMODELACIÓN Y EQUIPAMIENTO DE INMUEBLES PARA EL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(detallar. Añadir todas las filas necesarias)</w:t>
            </w:r>
          </w:p>
        </w:tc>
      </w:tr>
      <w:tr w:rsidR="000329CD" w:rsidRPr="00196F84" w14:paraId="214D9996" w14:textId="77777777" w:rsidTr="00E704FC">
        <w:trPr>
          <w:trHeight w:val="27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7802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DF8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598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197D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7F8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B4A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B373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FB4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849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5CD98D58" w14:textId="77777777" w:rsidTr="00E704FC">
        <w:trPr>
          <w:trHeight w:val="27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D075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E7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2DE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2EF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B19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9FC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AE4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49E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9360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7827C019" w14:textId="77777777" w:rsidTr="0051788D">
        <w:trPr>
          <w:trHeight w:val="27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FD0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D60C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8C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B98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7BE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5E7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9828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EE5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D8E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6F7159C5" w14:textId="77777777" w:rsidTr="0051788D">
        <w:trPr>
          <w:trHeight w:val="44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801897A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iCs/>
                <w:sz w:val="20"/>
                <w:szCs w:val="20"/>
              </w:rPr>
              <w:lastRenderedPageBreak/>
              <w:t xml:space="preserve">Subtotal Adquisición, Remodelación y Equipamiento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E03D3A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3DC833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DA1C57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22252A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9CACA3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3BD1E4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93FC31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E2C2AC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5FDAA034" w14:textId="77777777" w:rsidTr="0051788D">
        <w:trPr>
          <w:trHeight w:val="480"/>
        </w:trPr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14:paraId="6A8DE016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OTROS GASTOS DIRECTAMENTE VINCULADOS AL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(detallar. Añadir todas las filas necesarias)</w:t>
            </w:r>
            <w:r w:rsidRPr="00196F84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329CD" w:rsidRPr="00196F84" w14:paraId="3A5FC05D" w14:textId="77777777" w:rsidTr="00E704FC">
        <w:trPr>
          <w:trHeight w:val="29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E087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7BA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882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C667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64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06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A7C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A03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4D0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1D724FB2" w14:textId="77777777" w:rsidTr="00E704FC">
        <w:trPr>
          <w:trHeight w:val="291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9D1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0C16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749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D0F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77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B8D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85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0A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549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5AD682FD" w14:textId="77777777" w:rsidTr="0051788D">
        <w:trPr>
          <w:trHeight w:val="177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1889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1FF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2C6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583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DFD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9A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E45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41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9F2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3B75D9BE" w14:textId="77777777" w:rsidTr="0051788D">
        <w:trPr>
          <w:trHeight w:val="177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726C011E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  <w:r w:rsidRPr="00196F84">
              <w:rPr>
                <w:rFonts w:ascii="Verdana" w:hAnsi="Verdana" w:cs="Arial"/>
                <w:sz w:val="20"/>
                <w:szCs w:val="20"/>
              </w:rPr>
              <w:t>Subtotal Otros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3473DA9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5B9625C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A34295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E22FDF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F74F2C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4916E5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A41E69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D387F3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335E17DB" w14:textId="77777777" w:rsidTr="0051788D">
        <w:trPr>
          <w:trHeight w:val="452"/>
        </w:trPr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14:paraId="332F29A9" w14:textId="77777777" w:rsidR="000329CD" w:rsidRPr="00196F84" w:rsidRDefault="000329CD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GASTOS INDIRECTOS DE ADMINISTRACIÓN Y GESTIÓN </w:t>
            </w:r>
            <w:r w:rsidRPr="00A51C68">
              <w:rPr>
                <w:rFonts w:ascii="Verdana" w:hAnsi="Verdana" w:cs="Arial"/>
                <w:bCs/>
                <w:sz w:val="20"/>
                <w:szCs w:val="20"/>
              </w:rPr>
              <w:t>(detallar. Añadir todas las filas necesarias)</w:t>
            </w:r>
            <w:r w:rsidR="003E674F">
              <w:rPr>
                <w:rFonts w:ascii="Verdana" w:hAnsi="Verdana" w:cs="Arial"/>
                <w:bCs/>
                <w:sz w:val="20"/>
                <w:szCs w:val="20"/>
              </w:rPr>
              <w:t>- Máximo 10% del total presupuesto</w:t>
            </w:r>
          </w:p>
        </w:tc>
      </w:tr>
      <w:tr w:rsidR="003E674F" w:rsidRPr="00196F84" w14:paraId="5B7936CC" w14:textId="77777777" w:rsidTr="00A51C68">
        <w:trPr>
          <w:trHeight w:val="3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EFC5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2FC9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F5FB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6E5B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089" w14:textId="77777777" w:rsidR="003E674F" w:rsidRPr="00196F84" w:rsidRDefault="003E674F" w:rsidP="00D907A2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DBB0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D98F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2F12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A37F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E674F" w:rsidRPr="00196F84" w14:paraId="7429C409" w14:textId="77777777" w:rsidTr="0051788D">
        <w:trPr>
          <w:trHeight w:val="3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0D18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3B85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2314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DDC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8896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90A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776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5A1C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C1E9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674F" w:rsidRPr="00196F84" w14:paraId="30B2DE79" w14:textId="77777777" w:rsidTr="0051788D">
        <w:trPr>
          <w:trHeight w:val="3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0152768C" w14:textId="77777777" w:rsidR="003E674F" w:rsidRPr="00196F84" w:rsidRDefault="003E674F" w:rsidP="009440F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Subtotal Gastos Indirectos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539A9447" w14:textId="77777777" w:rsidR="003E674F" w:rsidRPr="00196F84" w:rsidRDefault="003E674F" w:rsidP="009440F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6C374334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F1A1E46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8082AFC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C65F14A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DE6ABBA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556E48C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18AB0F1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E674F" w:rsidRPr="00196F84" w14:paraId="514E5CDA" w14:textId="77777777" w:rsidTr="00A51C68">
        <w:trPr>
          <w:trHeight w:val="4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A863" w14:textId="77777777" w:rsidR="003E674F" w:rsidRPr="00196F84" w:rsidRDefault="003E674F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gramStart"/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PRESUPUESTO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D566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986C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5681" w14:textId="77777777" w:rsidR="003E674F" w:rsidRPr="00196F84" w:rsidRDefault="003E674F" w:rsidP="009440F3">
            <w:pPr>
              <w:ind w:left="-74" w:right="-165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62A9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D864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464CFFF2" w14:textId="77777777" w:rsidR="000329CD" w:rsidRPr="00196F84" w:rsidRDefault="000329CD">
      <w:pPr>
        <w:rPr>
          <w:rFonts w:ascii="Verdana" w:hAnsi="Verdana"/>
          <w:sz w:val="20"/>
          <w:szCs w:val="20"/>
          <w:lang w:val="es-ES_tradnl"/>
        </w:rPr>
      </w:pPr>
    </w:p>
    <w:p w14:paraId="1303BE35" w14:textId="77777777" w:rsidR="00C4441C" w:rsidRDefault="00C4441C" w:rsidP="0077752B">
      <w:pPr>
        <w:rPr>
          <w:rFonts w:ascii="Verdana" w:hAnsi="Verdana" w:cs="Arial"/>
          <w:b/>
          <w:sz w:val="18"/>
          <w:szCs w:val="20"/>
        </w:rPr>
      </w:pPr>
    </w:p>
    <w:p w14:paraId="11A4C22F" w14:textId="77777777" w:rsidR="00C4441C" w:rsidRDefault="00C4441C" w:rsidP="0077752B">
      <w:pPr>
        <w:rPr>
          <w:rFonts w:ascii="Verdana" w:hAnsi="Verdana" w:cs="Arial"/>
          <w:b/>
          <w:sz w:val="18"/>
          <w:szCs w:val="20"/>
        </w:rPr>
      </w:pPr>
    </w:p>
    <w:p w14:paraId="78BA5120" w14:textId="77777777" w:rsidR="0077752B" w:rsidRPr="00C4441C" w:rsidRDefault="0077752B" w:rsidP="0077752B">
      <w:pPr>
        <w:rPr>
          <w:rFonts w:ascii="Verdana" w:hAnsi="Verdana" w:cs="Arial"/>
          <w:b/>
          <w:sz w:val="18"/>
          <w:szCs w:val="20"/>
        </w:rPr>
      </w:pPr>
      <w:r w:rsidRPr="00C4441C">
        <w:rPr>
          <w:rFonts w:ascii="Verdana" w:hAnsi="Verdana" w:cs="Arial"/>
          <w:b/>
          <w:sz w:val="18"/>
          <w:szCs w:val="20"/>
        </w:rPr>
        <w:t xml:space="preserve">Notas: </w:t>
      </w:r>
    </w:p>
    <w:p w14:paraId="1EC7207A" w14:textId="77777777" w:rsidR="00541043" w:rsidRPr="00C4441C" w:rsidRDefault="00541043" w:rsidP="0077752B">
      <w:pPr>
        <w:rPr>
          <w:rFonts w:ascii="Verdana" w:hAnsi="Verdana" w:cs="Arial"/>
          <w:b/>
          <w:sz w:val="16"/>
          <w:szCs w:val="20"/>
        </w:rPr>
      </w:pPr>
    </w:p>
    <w:p w14:paraId="5835B8DE" w14:textId="77777777" w:rsidR="00C00B63" w:rsidRPr="00C4441C" w:rsidRDefault="006D5052" w:rsidP="00C00B63">
      <w:pPr>
        <w:rPr>
          <w:rFonts w:ascii="Verdana" w:hAnsi="Verdana" w:cs="Arial"/>
          <w:bCs/>
          <w:sz w:val="16"/>
          <w:szCs w:val="22"/>
        </w:rPr>
      </w:pPr>
      <w:r>
        <w:rPr>
          <w:rFonts w:ascii="Verdana" w:hAnsi="Verdana" w:cs="Arial"/>
          <w:bCs/>
          <w:sz w:val="16"/>
          <w:szCs w:val="22"/>
        </w:rPr>
        <w:t xml:space="preserve">Gastos de Personal: </w:t>
      </w:r>
      <w:r w:rsidR="00C00B63" w:rsidRPr="00C4441C">
        <w:rPr>
          <w:rFonts w:ascii="Verdana" w:hAnsi="Verdana" w:cs="Arial"/>
          <w:bCs/>
          <w:sz w:val="16"/>
          <w:szCs w:val="22"/>
        </w:rPr>
        <w:t>Utilizar una fila por cada puesto. Añadir todas las filas necesarias.</w:t>
      </w:r>
    </w:p>
    <w:p w14:paraId="2002009B" w14:textId="77777777" w:rsidR="00172D71" w:rsidRDefault="00172D71" w:rsidP="0077752B">
      <w:pPr>
        <w:rPr>
          <w:rFonts w:ascii="Verdana" w:hAnsi="Verdana" w:cs="Arial"/>
          <w:bCs/>
          <w:sz w:val="16"/>
          <w:szCs w:val="22"/>
        </w:rPr>
      </w:pPr>
    </w:p>
    <w:p w14:paraId="07DDF9A0" w14:textId="77777777" w:rsidR="0077752B" w:rsidRPr="002753C7" w:rsidRDefault="00F5561A" w:rsidP="0077752B">
      <w:pPr>
        <w:rPr>
          <w:rFonts w:ascii="Verdana" w:hAnsi="Verdana" w:cs="Arial"/>
          <w:b/>
          <w:bCs/>
          <w:sz w:val="16"/>
          <w:szCs w:val="22"/>
        </w:rPr>
      </w:pPr>
      <w:r w:rsidRPr="00F5561A">
        <w:rPr>
          <w:rFonts w:ascii="Verdana" w:hAnsi="Verdana" w:cs="Arial"/>
          <w:b/>
          <w:bCs/>
          <w:sz w:val="16"/>
          <w:szCs w:val="22"/>
          <w:u w:val="single"/>
        </w:rPr>
        <w:t>Importante:</w:t>
      </w:r>
      <w:r>
        <w:rPr>
          <w:rFonts w:ascii="Verdana" w:hAnsi="Verdana" w:cs="Arial"/>
          <w:b/>
          <w:bCs/>
          <w:sz w:val="16"/>
          <w:szCs w:val="22"/>
        </w:rPr>
        <w:t xml:space="preserve"> </w:t>
      </w:r>
      <w:r w:rsidR="0077752B" w:rsidRPr="002753C7">
        <w:rPr>
          <w:rFonts w:ascii="Verdana" w:hAnsi="Verdana" w:cs="Arial"/>
          <w:b/>
          <w:bCs/>
          <w:sz w:val="16"/>
          <w:szCs w:val="22"/>
        </w:rPr>
        <w:t xml:space="preserve">Todos los importes se indicarán </w:t>
      </w:r>
      <w:r w:rsidR="002753C7" w:rsidRPr="002753C7">
        <w:rPr>
          <w:rFonts w:ascii="Verdana" w:hAnsi="Verdana" w:cs="Arial"/>
          <w:b/>
          <w:bCs/>
          <w:sz w:val="16"/>
          <w:szCs w:val="22"/>
        </w:rPr>
        <w:t xml:space="preserve">el contravalor </w:t>
      </w:r>
      <w:r w:rsidR="0077752B" w:rsidRPr="002753C7">
        <w:rPr>
          <w:rFonts w:ascii="Verdana" w:hAnsi="Verdana" w:cs="Arial"/>
          <w:b/>
          <w:bCs/>
          <w:sz w:val="16"/>
          <w:szCs w:val="22"/>
        </w:rPr>
        <w:t>en euros.</w:t>
      </w:r>
    </w:p>
    <w:p w14:paraId="69BE3541" w14:textId="77777777" w:rsidR="00172D71" w:rsidRPr="00C4441C" w:rsidRDefault="00172D71" w:rsidP="0077752B">
      <w:pPr>
        <w:rPr>
          <w:rFonts w:ascii="Verdana" w:hAnsi="Verdana" w:cs="Arial"/>
          <w:bCs/>
          <w:sz w:val="16"/>
          <w:szCs w:val="22"/>
        </w:rPr>
      </w:pPr>
    </w:p>
    <w:p w14:paraId="410DFF6A" w14:textId="77777777" w:rsidR="00541043" w:rsidRPr="00C4441C" w:rsidRDefault="0077752B" w:rsidP="0077752B">
      <w:pPr>
        <w:rPr>
          <w:rFonts w:ascii="Verdana" w:hAnsi="Verdana" w:cs="Arial"/>
          <w:bCs/>
          <w:sz w:val="16"/>
          <w:szCs w:val="22"/>
        </w:rPr>
      </w:pPr>
      <w:r w:rsidRPr="00C4441C">
        <w:rPr>
          <w:rFonts w:ascii="Verdana" w:hAnsi="Verdana" w:cs="Arial"/>
          <w:bCs/>
          <w:sz w:val="16"/>
          <w:szCs w:val="22"/>
        </w:rPr>
        <w:t xml:space="preserve">En caso de no existir dedicación exclusiva al proyecto en cada una de las partidas, imputar el porcentaje correspondiente a la dedicación específica al proyecto. </w:t>
      </w:r>
    </w:p>
    <w:p w14:paraId="510C6890" w14:textId="77777777" w:rsidR="00541043" w:rsidRPr="00C4441C" w:rsidRDefault="00541043" w:rsidP="0077752B">
      <w:pPr>
        <w:rPr>
          <w:rFonts w:ascii="Verdana" w:hAnsi="Verdana" w:cs="Arial"/>
          <w:bCs/>
          <w:sz w:val="16"/>
          <w:szCs w:val="22"/>
        </w:rPr>
      </w:pPr>
    </w:p>
    <w:p w14:paraId="64143B18" w14:textId="2881A2DD" w:rsidR="00541043" w:rsidRPr="00C4441C" w:rsidRDefault="0077752B" w:rsidP="00541043">
      <w:pPr>
        <w:numPr>
          <w:ilvl w:val="0"/>
          <w:numId w:val="2"/>
        </w:numPr>
        <w:ind w:left="284" w:hanging="284"/>
        <w:rPr>
          <w:rFonts w:ascii="Arial" w:hAnsi="Arial" w:cs="Arial"/>
          <w:sz w:val="18"/>
        </w:rPr>
      </w:pPr>
      <w:r w:rsidRPr="00C4441C">
        <w:rPr>
          <w:rFonts w:ascii="Verdana" w:hAnsi="Verdana" w:cs="Arial"/>
          <w:bCs/>
          <w:sz w:val="16"/>
          <w:szCs w:val="22"/>
        </w:rPr>
        <w:t>Si e</w:t>
      </w:r>
      <w:r w:rsidR="004E087B">
        <w:rPr>
          <w:rFonts w:ascii="Verdana" w:hAnsi="Verdana" w:cs="Arial"/>
          <w:bCs/>
          <w:sz w:val="16"/>
          <w:szCs w:val="22"/>
        </w:rPr>
        <w:t xml:space="preserve">xistiese más de un </w:t>
      </w:r>
      <w:proofErr w:type="spellStart"/>
      <w:r w:rsidR="009944F6">
        <w:rPr>
          <w:rFonts w:ascii="Verdana" w:hAnsi="Verdana" w:cs="Arial"/>
          <w:bCs/>
          <w:sz w:val="16"/>
          <w:szCs w:val="22"/>
        </w:rPr>
        <w:t>cofinanciador</w:t>
      </w:r>
      <w:proofErr w:type="spellEnd"/>
      <w:r w:rsidR="009944F6" w:rsidRPr="00C4441C">
        <w:rPr>
          <w:rFonts w:ascii="Verdana" w:hAnsi="Verdana" w:cs="Arial"/>
          <w:bCs/>
          <w:sz w:val="16"/>
          <w:szCs w:val="22"/>
        </w:rPr>
        <w:t>,</w:t>
      </w:r>
      <w:r w:rsidR="009944F6">
        <w:rPr>
          <w:rFonts w:ascii="Verdana" w:hAnsi="Verdana" w:cs="Arial"/>
          <w:bCs/>
          <w:sz w:val="16"/>
          <w:szCs w:val="22"/>
        </w:rPr>
        <w:t xml:space="preserve"> </w:t>
      </w:r>
      <w:r w:rsidR="009944F6" w:rsidRPr="00C4441C">
        <w:rPr>
          <w:rFonts w:ascii="Verdana" w:hAnsi="Verdana" w:cs="Arial"/>
          <w:bCs/>
          <w:sz w:val="16"/>
          <w:szCs w:val="22"/>
        </w:rPr>
        <w:t>añadir</w:t>
      </w:r>
      <w:r w:rsidRPr="00C4441C">
        <w:rPr>
          <w:rFonts w:ascii="Verdana" w:hAnsi="Verdana" w:cs="Arial"/>
          <w:bCs/>
          <w:sz w:val="16"/>
          <w:szCs w:val="22"/>
        </w:rPr>
        <w:t xml:space="preserve"> todas las columnas necesarias, indicando en cada una de ellas el nombre de cada </w:t>
      </w:r>
      <w:proofErr w:type="spellStart"/>
      <w:r w:rsidRPr="00C4441C">
        <w:rPr>
          <w:rFonts w:ascii="Verdana" w:hAnsi="Verdana" w:cs="Arial"/>
          <w:bCs/>
          <w:sz w:val="16"/>
          <w:szCs w:val="22"/>
        </w:rPr>
        <w:t>cofinanciador</w:t>
      </w:r>
      <w:proofErr w:type="spellEnd"/>
      <w:r w:rsidRPr="00C4441C">
        <w:rPr>
          <w:rFonts w:ascii="Verdana" w:hAnsi="Verdana" w:cs="Arial"/>
          <w:bCs/>
          <w:sz w:val="16"/>
          <w:szCs w:val="22"/>
        </w:rPr>
        <w:t xml:space="preserve">. </w:t>
      </w:r>
    </w:p>
    <w:p w14:paraId="772BFF4D" w14:textId="77777777" w:rsidR="00541043" w:rsidRPr="00C4441C" w:rsidRDefault="00541043" w:rsidP="00541043">
      <w:pPr>
        <w:ind w:left="284" w:hanging="284"/>
        <w:rPr>
          <w:rFonts w:ascii="Arial" w:hAnsi="Arial" w:cs="Arial"/>
          <w:sz w:val="18"/>
        </w:rPr>
      </w:pPr>
    </w:p>
    <w:p w14:paraId="6DEE2947" w14:textId="6ADC9C01" w:rsidR="00541043" w:rsidRPr="00C4441C" w:rsidRDefault="00E704FC" w:rsidP="00E704FC">
      <w:pPr>
        <w:numPr>
          <w:ilvl w:val="0"/>
          <w:numId w:val="2"/>
        </w:numPr>
        <w:ind w:left="284" w:hanging="284"/>
        <w:rPr>
          <w:rFonts w:ascii="Verdana" w:hAnsi="Verdana" w:cs="Arial"/>
          <w:bCs/>
          <w:sz w:val="16"/>
          <w:szCs w:val="22"/>
        </w:rPr>
      </w:pPr>
      <w:r w:rsidRPr="00C4441C">
        <w:rPr>
          <w:rFonts w:ascii="Verdana" w:hAnsi="Verdana" w:cs="Arial"/>
          <w:bCs/>
          <w:sz w:val="16"/>
          <w:szCs w:val="22"/>
        </w:rPr>
        <w:t xml:space="preserve">La </w:t>
      </w:r>
      <w:r w:rsidR="00453A20">
        <w:rPr>
          <w:rFonts w:ascii="Verdana" w:hAnsi="Verdana" w:cs="Arial"/>
          <w:bCs/>
          <w:sz w:val="16"/>
          <w:szCs w:val="22"/>
        </w:rPr>
        <w:t xml:space="preserve">dotación del Fondo </w:t>
      </w:r>
      <w:r w:rsidR="00817AA8">
        <w:rPr>
          <w:rFonts w:ascii="Verdana" w:hAnsi="Verdana" w:cs="Arial"/>
          <w:bCs/>
          <w:sz w:val="16"/>
          <w:szCs w:val="22"/>
        </w:rPr>
        <w:t>20</w:t>
      </w:r>
      <w:r w:rsidR="002C25AA">
        <w:rPr>
          <w:rFonts w:ascii="Verdana" w:hAnsi="Verdana" w:cs="Arial"/>
          <w:bCs/>
          <w:sz w:val="16"/>
          <w:szCs w:val="22"/>
        </w:rPr>
        <w:t>23</w:t>
      </w:r>
      <w:r w:rsidR="003B5A59">
        <w:rPr>
          <w:rFonts w:ascii="Verdana" w:hAnsi="Verdana" w:cs="Arial"/>
          <w:bCs/>
          <w:sz w:val="16"/>
          <w:szCs w:val="22"/>
        </w:rPr>
        <w:t xml:space="preserve"> </w:t>
      </w:r>
      <w:r w:rsidR="00453A20">
        <w:rPr>
          <w:rFonts w:ascii="Verdana" w:hAnsi="Verdana" w:cs="Arial"/>
          <w:bCs/>
          <w:sz w:val="16"/>
          <w:szCs w:val="22"/>
        </w:rPr>
        <w:t xml:space="preserve">FEM </w:t>
      </w:r>
      <w:r w:rsidR="004E087B">
        <w:rPr>
          <w:rFonts w:ascii="Verdana" w:hAnsi="Verdana" w:cs="Arial"/>
          <w:bCs/>
          <w:sz w:val="16"/>
          <w:szCs w:val="22"/>
        </w:rPr>
        <w:t xml:space="preserve">de </w:t>
      </w:r>
      <w:r w:rsidR="00B55C15">
        <w:rPr>
          <w:rFonts w:ascii="Verdana" w:hAnsi="Verdana" w:cs="Arial"/>
          <w:bCs/>
          <w:sz w:val="16"/>
          <w:szCs w:val="22"/>
        </w:rPr>
        <w:t>2</w:t>
      </w:r>
      <w:r w:rsidR="00C55794">
        <w:rPr>
          <w:rFonts w:ascii="Verdana" w:hAnsi="Verdana" w:cs="Arial"/>
          <w:bCs/>
          <w:sz w:val="16"/>
          <w:szCs w:val="22"/>
        </w:rPr>
        <w:t>8</w:t>
      </w:r>
      <w:r w:rsidR="00B55C15">
        <w:rPr>
          <w:rFonts w:ascii="Verdana" w:hAnsi="Verdana" w:cs="Arial"/>
          <w:bCs/>
          <w:sz w:val="16"/>
          <w:szCs w:val="22"/>
        </w:rPr>
        <w:t>0.000</w:t>
      </w:r>
      <w:r w:rsidR="008953F0" w:rsidRPr="008953F0">
        <w:rPr>
          <w:rFonts w:ascii="Verdana" w:hAnsi="Verdana" w:cs="Arial"/>
          <w:bCs/>
          <w:sz w:val="16"/>
          <w:szCs w:val="22"/>
        </w:rPr>
        <w:t xml:space="preserve"> €</w:t>
      </w:r>
      <w:r w:rsidR="008953F0">
        <w:rPr>
          <w:rFonts w:ascii="Verdana" w:hAnsi="Verdana" w:cs="Arial"/>
          <w:b/>
          <w:bCs/>
          <w:sz w:val="16"/>
          <w:szCs w:val="22"/>
        </w:rPr>
        <w:t xml:space="preserve"> </w:t>
      </w:r>
      <w:r w:rsidRPr="00C4441C">
        <w:rPr>
          <w:rFonts w:ascii="Verdana" w:hAnsi="Verdana" w:cs="Arial"/>
          <w:bCs/>
          <w:sz w:val="16"/>
          <w:szCs w:val="22"/>
        </w:rPr>
        <w:t>se destina a uno o varios proyectos. Los proyectos presentados no deben estar en ningún ca</w:t>
      </w:r>
      <w:r w:rsidR="00172D71">
        <w:rPr>
          <w:rFonts w:ascii="Verdana" w:hAnsi="Verdana" w:cs="Arial"/>
          <w:bCs/>
          <w:sz w:val="16"/>
          <w:szCs w:val="22"/>
        </w:rPr>
        <w:t>so por encima de 40</w:t>
      </w:r>
      <w:r w:rsidRPr="00C4441C">
        <w:rPr>
          <w:rFonts w:ascii="Verdana" w:hAnsi="Verdana" w:cs="Arial"/>
          <w:bCs/>
          <w:sz w:val="16"/>
          <w:szCs w:val="22"/>
        </w:rPr>
        <w:t>.000 euros.</w:t>
      </w:r>
    </w:p>
    <w:sectPr w:rsidR="00541043" w:rsidRPr="00C4441C" w:rsidSect="00C4441C">
      <w:headerReference w:type="default" r:id="rId7"/>
      <w:footerReference w:type="default" r:id="rId8"/>
      <w:pgSz w:w="15840" w:h="12240" w:orient="landscape"/>
      <w:pgMar w:top="1276" w:right="851" w:bottom="1134" w:left="851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641B" w14:textId="77777777" w:rsidR="00310809" w:rsidRDefault="00310809">
      <w:r>
        <w:separator/>
      </w:r>
    </w:p>
  </w:endnote>
  <w:endnote w:type="continuationSeparator" w:id="0">
    <w:p w14:paraId="2E36A829" w14:textId="77777777" w:rsidR="00310809" w:rsidRDefault="0031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KEA Sans">
    <w:altName w:val="Tahoma"/>
    <w:charset w:val="00"/>
    <w:family w:val="swiss"/>
    <w:pitch w:val="variable"/>
    <w:sig w:usb0="A00002B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4963" w14:textId="77777777" w:rsidR="0051788D" w:rsidRPr="0077752B" w:rsidRDefault="0051788D" w:rsidP="0077752B">
    <w:pPr>
      <w:pStyle w:val="Piedepgina"/>
      <w:jc w:val="center"/>
      <w:rPr>
        <w:rFonts w:ascii="IKEA Sans" w:hAnsi="IKEA Sans"/>
      </w:rPr>
    </w:pPr>
    <w:r w:rsidRPr="0077752B">
      <w:rPr>
        <w:rStyle w:val="Nmerodepgina"/>
        <w:rFonts w:ascii="IKEA Sans" w:hAnsi="IKEA Sans"/>
      </w:rPr>
      <w:fldChar w:fldCharType="begin"/>
    </w:r>
    <w:r w:rsidRPr="0077752B">
      <w:rPr>
        <w:rStyle w:val="Nmerodepgina"/>
        <w:rFonts w:ascii="IKEA Sans" w:hAnsi="IKEA Sans"/>
      </w:rPr>
      <w:instrText xml:space="preserve"> PAGE </w:instrText>
    </w:r>
    <w:r w:rsidRPr="0077752B">
      <w:rPr>
        <w:rStyle w:val="Nmerodepgina"/>
        <w:rFonts w:ascii="IKEA Sans" w:hAnsi="IKEA Sans"/>
      </w:rPr>
      <w:fldChar w:fldCharType="separate"/>
    </w:r>
    <w:r w:rsidR="00B55C15">
      <w:rPr>
        <w:rStyle w:val="Nmerodepgina"/>
        <w:rFonts w:ascii="IKEA Sans" w:hAnsi="IKEA Sans"/>
        <w:noProof/>
      </w:rPr>
      <w:t>2</w:t>
    </w:r>
    <w:r w:rsidRPr="0077752B">
      <w:rPr>
        <w:rStyle w:val="Nmerodepgina"/>
        <w:rFonts w:ascii="IKEA Sans" w:hAnsi="IKEA Sans"/>
      </w:rPr>
      <w:fldChar w:fldCharType="end"/>
    </w:r>
    <w:r w:rsidRPr="0077752B">
      <w:rPr>
        <w:rStyle w:val="Nmerodepgina"/>
        <w:rFonts w:ascii="IKEA Sans" w:hAnsi="IKEA Sans"/>
      </w:rPr>
      <w:t xml:space="preserve"> de </w:t>
    </w:r>
    <w:r w:rsidRPr="0077752B">
      <w:rPr>
        <w:rStyle w:val="Nmerodepgina"/>
        <w:rFonts w:ascii="IKEA Sans" w:hAnsi="IKEA Sans"/>
      </w:rPr>
      <w:fldChar w:fldCharType="begin"/>
    </w:r>
    <w:r w:rsidRPr="0077752B">
      <w:rPr>
        <w:rStyle w:val="Nmerodepgina"/>
        <w:rFonts w:ascii="IKEA Sans" w:hAnsi="IKEA Sans"/>
      </w:rPr>
      <w:instrText xml:space="preserve"> NUMPAGES </w:instrText>
    </w:r>
    <w:r w:rsidRPr="0077752B">
      <w:rPr>
        <w:rStyle w:val="Nmerodepgina"/>
        <w:rFonts w:ascii="IKEA Sans" w:hAnsi="IKEA Sans"/>
      </w:rPr>
      <w:fldChar w:fldCharType="separate"/>
    </w:r>
    <w:r w:rsidR="00B55C15">
      <w:rPr>
        <w:rStyle w:val="Nmerodepgina"/>
        <w:rFonts w:ascii="IKEA Sans" w:hAnsi="IKEA Sans"/>
        <w:noProof/>
      </w:rPr>
      <w:t>2</w:t>
    </w:r>
    <w:r w:rsidRPr="0077752B">
      <w:rPr>
        <w:rStyle w:val="Nmerodepgina"/>
        <w:rFonts w:ascii="IKEA Sans" w:hAnsi="IKEA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6FD1" w14:textId="77777777" w:rsidR="00310809" w:rsidRDefault="00310809">
      <w:r>
        <w:separator/>
      </w:r>
    </w:p>
  </w:footnote>
  <w:footnote w:type="continuationSeparator" w:id="0">
    <w:p w14:paraId="29FF44B3" w14:textId="77777777" w:rsidR="00310809" w:rsidRDefault="0031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52" w:type="dxa"/>
      <w:tblLook w:val="01E0" w:firstRow="1" w:lastRow="1" w:firstColumn="1" w:lastColumn="1" w:noHBand="0" w:noVBand="0"/>
    </w:tblPr>
    <w:tblGrid>
      <w:gridCol w:w="7763"/>
      <w:gridCol w:w="8789"/>
    </w:tblGrid>
    <w:tr w:rsidR="0051788D" w:rsidRPr="00305B7A" w14:paraId="674AC817" w14:textId="77777777" w:rsidTr="00F5561A">
      <w:tc>
        <w:tcPr>
          <w:tcW w:w="7763" w:type="dxa"/>
          <w:vAlign w:val="center"/>
        </w:tcPr>
        <w:p w14:paraId="3C259DF2" w14:textId="5D94D90D" w:rsidR="0051788D" w:rsidRPr="003E674F" w:rsidRDefault="00CD5CEC" w:rsidP="00F5561A">
          <w:pPr>
            <w:pStyle w:val="Encabezado"/>
            <w:ind w:right="-2241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025A7CF" wp14:editId="7FA38D7B">
                <wp:extent cx="1144905" cy="370840"/>
                <wp:effectExtent l="0" t="0" r="0" b="0"/>
                <wp:docPr id="1" name="Imagen 1" descr="fundacion_europamu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ndacion_europamu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5561A">
            <w:rPr>
              <w:rFonts w:ascii="Verdana" w:hAnsi="Verdana"/>
            </w:rPr>
            <w:t xml:space="preserve">      FONDO 20</w:t>
          </w:r>
          <w:r w:rsidR="002C25AA">
            <w:rPr>
              <w:rFonts w:ascii="Verdana" w:hAnsi="Verdana"/>
            </w:rPr>
            <w:t>23</w:t>
          </w:r>
          <w:r w:rsidR="00F5561A">
            <w:rPr>
              <w:rFonts w:ascii="Verdana" w:hAnsi="Verdana"/>
            </w:rPr>
            <w:t xml:space="preserve"> FUNDACIÓN EUROPAMUNDO</w:t>
          </w:r>
        </w:p>
      </w:tc>
      <w:tc>
        <w:tcPr>
          <w:tcW w:w="8789" w:type="dxa"/>
          <w:vAlign w:val="center"/>
        </w:tcPr>
        <w:p w14:paraId="0A2923B0" w14:textId="77777777" w:rsidR="0051788D" w:rsidRPr="006D5052" w:rsidRDefault="0051788D" w:rsidP="00F5561A">
          <w:pPr>
            <w:pStyle w:val="Encabezado"/>
            <w:ind w:left="1733" w:hanging="34"/>
            <w:rPr>
              <w:rFonts w:ascii="Verdana" w:hAnsi="Verdana"/>
              <w:sz w:val="36"/>
              <w:szCs w:val="36"/>
            </w:rPr>
          </w:pPr>
          <w:r w:rsidRPr="006D5052">
            <w:rPr>
              <w:rFonts w:ascii="Verdana" w:eastAsia="SimSun" w:hAnsi="Verdana"/>
              <w:color w:val="1F497D"/>
              <w:sz w:val="36"/>
              <w:szCs w:val="36"/>
              <w:u w:val="single" w:color="FFFFFF"/>
              <w:lang w:val="es-ES_tradnl"/>
            </w:rPr>
            <w:t>Presupuesto</w:t>
          </w:r>
        </w:p>
      </w:tc>
    </w:tr>
  </w:tbl>
  <w:p w14:paraId="3AEAFA30" w14:textId="77777777" w:rsidR="0051788D" w:rsidRDefault="005178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26CD"/>
    <w:multiLevelType w:val="hybridMultilevel"/>
    <w:tmpl w:val="C338D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8904BD"/>
    <w:multiLevelType w:val="hybridMultilevel"/>
    <w:tmpl w:val="CFAA4366"/>
    <w:lvl w:ilvl="0" w:tplc="FF5AD7B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40785">
    <w:abstractNumId w:val="0"/>
  </w:num>
  <w:num w:numId="2" w16cid:durableId="207947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92A"/>
    <w:rsid w:val="00027CD1"/>
    <w:rsid w:val="000329CD"/>
    <w:rsid w:val="0008292A"/>
    <w:rsid w:val="00104526"/>
    <w:rsid w:val="001628B5"/>
    <w:rsid w:val="00172D71"/>
    <w:rsid w:val="00196F84"/>
    <w:rsid w:val="002753C7"/>
    <w:rsid w:val="002C25AA"/>
    <w:rsid w:val="00310809"/>
    <w:rsid w:val="00312F8B"/>
    <w:rsid w:val="003B5A59"/>
    <w:rsid w:val="003E674F"/>
    <w:rsid w:val="00453A20"/>
    <w:rsid w:val="00465091"/>
    <w:rsid w:val="004E087B"/>
    <w:rsid w:val="004E27F4"/>
    <w:rsid w:val="004E2D97"/>
    <w:rsid w:val="00503BEB"/>
    <w:rsid w:val="0051788D"/>
    <w:rsid w:val="005368D1"/>
    <w:rsid w:val="00541043"/>
    <w:rsid w:val="00570A50"/>
    <w:rsid w:val="00633D54"/>
    <w:rsid w:val="006D5052"/>
    <w:rsid w:val="007071C7"/>
    <w:rsid w:val="00755EBB"/>
    <w:rsid w:val="0077752B"/>
    <w:rsid w:val="007C1C6B"/>
    <w:rsid w:val="007C7611"/>
    <w:rsid w:val="00817AA8"/>
    <w:rsid w:val="0082510E"/>
    <w:rsid w:val="00877532"/>
    <w:rsid w:val="008953F0"/>
    <w:rsid w:val="009440F3"/>
    <w:rsid w:val="009944F6"/>
    <w:rsid w:val="00A23CF2"/>
    <w:rsid w:val="00A312BF"/>
    <w:rsid w:val="00A35B58"/>
    <w:rsid w:val="00A41A65"/>
    <w:rsid w:val="00A51C68"/>
    <w:rsid w:val="00A5382F"/>
    <w:rsid w:val="00B131AD"/>
    <w:rsid w:val="00B17230"/>
    <w:rsid w:val="00B55C15"/>
    <w:rsid w:val="00BE1EA7"/>
    <w:rsid w:val="00BF2071"/>
    <w:rsid w:val="00C00B63"/>
    <w:rsid w:val="00C40EEC"/>
    <w:rsid w:val="00C4441C"/>
    <w:rsid w:val="00C55794"/>
    <w:rsid w:val="00C6618A"/>
    <w:rsid w:val="00C84F72"/>
    <w:rsid w:val="00C91DBE"/>
    <w:rsid w:val="00CD5CEC"/>
    <w:rsid w:val="00D17E22"/>
    <w:rsid w:val="00D44E49"/>
    <w:rsid w:val="00D6559E"/>
    <w:rsid w:val="00D907A2"/>
    <w:rsid w:val="00E704FC"/>
    <w:rsid w:val="00EE0942"/>
    <w:rsid w:val="00EF6D1E"/>
    <w:rsid w:val="00F5561A"/>
    <w:rsid w:val="00F64151"/>
    <w:rsid w:val="00F73FE4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4257B2"/>
  <w15:docId w15:val="{813EF403-85B1-4203-A259-CD73CFB6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2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752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7752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77752B"/>
  </w:style>
  <w:style w:type="paragraph" w:styleId="Textodeglobo">
    <w:name w:val="Balloon Text"/>
    <w:basedOn w:val="Normal"/>
    <w:link w:val="TextodegloboCar"/>
    <w:uiPriority w:val="99"/>
    <w:semiHidden/>
    <w:unhideWhenUsed/>
    <w:rsid w:val="00D6559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65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CONCEPTOS</vt:lpstr>
    </vt:vector>
  </TitlesOfParts>
  <Company>IKEA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CONCEPTOS</dc:title>
  <dc:creator>mebc</dc:creator>
  <cp:lastModifiedBy>Justo Palma</cp:lastModifiedBy>
  <cp:revision>11</cp:revision>
  <cp:lastPrinted>2012-08-21T07:36:00Z</cp:lastPrinted>
  <dcterms:created xsi:type="dcterms:W3CDTF">2017-07-13T13:22:00Z</dcterms:created>
  <dcterms:modified xsi:type="dcterms:W3CDTF">2023-09-01T07:02:00Z</dcterms:modified>
</cp:coreProperties>
</file>